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79" w:type="dxa"/>
        <w:tblInd w:w="-743" w:type="dxa"/>
        <w:tblLook w:val="04A0" w:firstRow="1" w:lastRow="0" w:firstColumn="1" w:lastColumn="0" w:noHBand="0" w:noVBand="1"/>
      </w:tblPr>
      <w:tblGrid>
        <w:gridCol w:w="3261"/>
        <w:gridCol w:w="3260"/>
        <w:gridCol w:w="1613"/>
        <w:gridCol w:w="1329"/>
        <w:gridCol w:w="1523"/>
      </w:tblGrid>
      <w:tr w:rsidR="0062321C" w:rsidRPr="0062321C" w14:paraId="2C34499F" w14:textId="77777777" w:rsidTr="0099209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D38161" w14:textId="77777777" w:rsidR="0062321C" w:rsidRPr="0062321C" w:rsidRDefault="0062321C" w:rsidP="0062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1733DD" w14:textId="77777777" w:rsidR="0062321C" w:rsidRPr="0062321C" w:rsidRDefault="0062321C" w:rsidP="00623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2D8604" w14:textId="77777777" w:rsidR="0062321C" w:rsidRPr="0062321C" w:rsidRDefault="0062321C" w:rsidP="00623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7B3467" w14:textId="77777777" w:rsidR="0062321C" w:rsidRPr="0062321C" w:rsidRDefault="0062321C" w:rsidP="00623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960B18" w14:textId="77777777" w:rsidR="0062321C" w:rsidRPr="0062321C" w:rsidRDefault="0062321C" w:rsidP="00623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21C" w:rsidRPr="0062321C" w14:paraId="0E96CD43" w14:textId="77777777" w:rsidTr="00992099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F9318D" w14:textId="77777777" w:rsidR="0062321C" w:rsidRPr="0062321C" w:rsidRDefault="0062321C" w:rsidP="00623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EED16E" w14:textId="77777777" w:rsidR="0062321C" w:rsidRPr="0062321C" w:rsidRDefault="0062321C" w:rsidP="00623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E52F52" w14:textId="77777777" w:rsidR="0062321C" w:rsidRPr="0062321C" w:rsidRDefault="0062321C" w:rsidP="0062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 xml:space="preserve">         Приложение № 1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5525C4" w14:textId="77777777" w:rsidR="0062321C" w:rsidRPr="0062321C" w:rsidRDefault="0062321C" w:rsidP="0062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C" w:rsidRPr="0062321C" w14:paraId="4DF04B37" w14:textId="77777777" w:rsidTr="00992099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4D3CE2" w14:textId="77777777" w:rsidR="0062321C" w:rsidRPr="0062321C" w:rsidRDefault="0062321C" w:rsidP="00623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259720" w14:textId="77777777" w:rsidR="0062321C" w:rsidRPr="0062321C" w:rsidRDefault="0062321C" w:rsidP="00623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23651E" w14:textId="77777777" w:rsidR="0062321C" w:rsidRDefault="0062321C" w:rsidP="0062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992099">
              <w:rPr>
                <w:rFonts w:ascii="Times New Roman" w:hAnsi="Times New Roman"/>
                <w:sz w:val="24"/>
                <w:szCs w:val="24"/>
              </w:rPr>
              <w:t xml:space="preserve">проекту </w:t>
            </w:r>
            <w:r w:rsidRPr="0062321C">
              <w:rPr>
                <w:rFonts w:ascii="Times New Roman" w:hAnsi="Times New Roman"/>
                <w:sz w:val="24"/>
                <w:szCs w:val="24"/>
              </w:rPr>
              <w:t>решению совета депутатов</w:t>
            </w:r>
          </w:p>
          <w:p w14:paraId="21EAF61C" w14:textId="77777777" w:rsidR="00992099" w:rsidRPr="0062321C" w:rsidRDefault="00EB4711" w:rsidP="0062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92099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9209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  <w:r w:rsidR="00992099">
              <w:rPr>
                <w:rFonts w:ascii="Times New Roman" w:hAnsi="Times New Roman"/>
                <w:sz w:val="24"/>
                <w:szCs w:val="24"/>
              </w:rPr>
              <w:t xml:space="preserve"> 2022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219</w:t>
            </w:r>
          </w:p>
        </w:tc>
      </w:tr>
      <w:tr w:rsidR="0062321C" w:rsidRPr="0062321C" w14:paraId="61E84B7D" w14:textId="77777777" w:rsidTr="00992099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825BEB" w14:textId="77777777" w:rsidR="0062321C" w:rsidRPr="0062321C" w:rsidRDefault="0062321C" w:rsidP="00623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0CFF2B" w14:textId="77777777" w:rsidR="0062321C" w:rsidRPr="0062321C" w:rsidRDefault="0062321C" w:rsidP="00623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A5E252" w14:textId="77777777" w:rsidR="0062321C" w:rsidRPr="0062321C" w:rsidRDefault="0062321C" w:rsidP="0062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C" w:rsidRPr="0062321C" w14:paraId="6696097A" w14:textId="77777777" w:rsidTr="00992099">
        <w:trPr>
          <w:trHeight w:val="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A4E33D" w14:textId="77777777" w:rsidR="0062321C" w:rsidRPr="0062321C" w:rsidRDefault="0062321C" w:rsidP="0062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AE530E" w14:textId="77777777" w:rsidR="0062321C" w:rsidRPr="0062321C" w:rsidRDefault="0062321C" w:rsidP="00623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B52D41" w14:textId="77777777" w:rsidR="0062321C" w:rsidRPr="0062321C" w:rsidRDefault="0062321C" w:rsidP="0062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C" w:rsidRPr="0062321C" w14:paraId="752C7729" w14:textId="77777777" w:rsidTr="00992099">
        <w:trPr>
          <w:trHeight w:val="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F6789F" w14:textId="77777777" w:rsidR="0062321C" w:rsidRPr="0062321C" w:rsidRDefault="0062321C" w:rsidP="00623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7E2370" w14:textId="77777777" w:rsidR="0062321C" w:rsidRPr="0062321C" w:rsidRDefault="0062321C" w:rsidP="00623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223196" w14:textId="77777777" w:rsidR="0062321C" w:rsidRPr="0062321C" w:rsidRDefault="0062321C" w:rsidP="00623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D546A6" w14:textId="77777777" w:rsidR="0062321C" w:rsidRPr="0062321C" w:rsidRDefault="0062321C" w:rsidP="00623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040B25" w14:textId="77777777" w:rsidR="0062321C" w:rsidRPr="0062321C" w:rsidRDefault="0062321C" w:rsidP="00623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21C" w:rsidRPr="0062321C" w14:paraId="66332639" w14:textId="77777777" w:rsidTr="0062321C">
        <w:trPr>
          <w:trHeight w:val="630"/>
        </w:trPr>
        <w:tc>
          <w:tcPr>
            <w:tcW w:w="108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E4663E" w14:textId="77777777" w:rsidR="0062321C" w:rsidRPr="0062321C" w:rsidRDefault="00FB1B06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Pr="00FB1B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оказатели по доходам бюджета муниципального образования «Муринское городское поселение» </w:t>
            </w:r>
            <w:r w:rsidRPr="00FB1B06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Всеволожского муниципального района Ленинградской области</w:t>
            </w:r>
            <w:r w:rsidRPr="00FB1B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 исполнению бюджета по основным доходным источникам за 2021 год</w:t>
            </w:r>
          </w:p>
        </w:tc>
      </w:tr>
      <w:tr w:rsidR="0062321C" w:rsidRPr="0062321C" w14:paraId="7F7ABE15" w14:textId="77777777" w:rsidTr="00992099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4E4068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09BE9A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E21E92" w14:textId="77777777" w:rsidR="0062321C" w:rsidRPr="0062321C" w:rsidRDefault="0062321C" w:rsidP="00623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BB8DFF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321C">
              <w:rPr>
                <w:rFonts w:ascii="Times New Roman" w:hAnsi="Times New Roman"/>
                <w:b/>
                <w:bCs/>
              </w:rPr>
              <w:t>(тыс.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62321C">
              <w:rPr>
                <w:rFonts w:ascii="Times New Roman" w:hAnsi="Times New Roman"/>
                <w:b/>
                <w:bCs/>
              </w:rPr>
              <w:t>руб.)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434A01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2321C" w:rsidRPr="0062321C" w14:paraId="2E9274BF" w14:textId="77777777" w:rsidTr="00992099">
        <w:trPr>
          <w:trHeight w:val="9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34E6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sz w:val="24"/>
                <w:szCs w:val="24"/>
              </w:rPr>
              <w:t>Код доходов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2C67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доходных источников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44E1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sz w:val="24"/>
                <w:szCs w:val="24"/>
              </w:rPr>
              <w:t>Уточненный план 2021 год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674B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321C">
              <w:rPr>
                <w:rFonts w:ascii="Times New Roman" w:hAnsi="Times New Roman"/>
                <w:b/>
                <w:bCs/>
              </w:rPr>
              <w:t>Исполнено за 2021 год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B9651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321C">
              <w:rPr>
                <w:rFonts w:ascii="Times New Roman" w:hAnsi="Times New Roman"/>
                <w:b/>
                <w:bCs/>
              </w:rPr>
              <w:t>В процентах к годовым назначениям</w:t>
            </w:r>
          </w:p>
        </w:tc>
      </w:tr>
      <w:tr w:rsidR="0062321C" w:rsidRPr="0062321C" w14:paraId="228F0473" w14:textId="77777777" w:rsidTr="00992099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59CA0" w14:textId="77777777" w:rsidR="0062321C" w:rsidRPr="0062321C" w:rsidRDefault="0062321C" w:rsidP="00992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000 1 00 00000 00 0000 000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A68CC6" w14:textId="77777777" w:rsidR="0062321C" w:rsidRPr="0062321C" w:rsidRDefault="0062321C" w:rsidP="009920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Доходы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8249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239 040,6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1C1C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279 867,6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4618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117%</w:t>
            </w:r>
          </w:p>
        </w:tc>
      </w:tr>
      <w:tr w:rsidR="0062321C" w:rsidRPr="0062321C" w14:paraId="1D263603" w14:textId="77777777" w:rsidTr="00992099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A81D2" w14:textId="77777777" w:rsidR="0062321C" w:rsidRPr="0062321C" w:rsidRDefault="0062321C" w:rsidP="00992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435186" w14:textId="77777777" w:rsidR="0062321C" w:rsidRPr="0062321C" w:rsidRDefault="0062321C" w:rsidP="009920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3B4C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sz w:val="24"/>
                <w:szCs w:val="24"/>
              </w:rPr>
              <w:t>110 000,0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C69A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sz w:val="24"/>
                <w:szCs w:val="24"/>
              </w:rPr>
              <w:t>146 852,1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5BC51" w14:textId="77777777" w:rsidR="0062321C" w:rsidRPr="0062321C" w:rsidRDefault="0062321C" w:rsidP="0062321C">
            <w:pPr>
              <w:spacing w:after="0" w:line="240" w:lineRule="auto"/>
              <w:ind w:right="28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62321C">
              <w:rPr>
                <w:rFonts w:ascii="Times New Roman" w:hAnsi="Times New Roman"/>
                <w:b/>
                <w:bCs/>
                <w:sz w:val="24"/>
                <w:szCs w:val="24"/>
              </w:rPr>
              <w:t>134%</w:t>
            </w:r>
          </w:p>
        </w:tc>
      </w:tr>
      <w:tr w:rsidR="0062321C" w:rsidRPr="0062321C" w14:paraId="2338C478" w14:textId="77777777" w:rsidTr="00992099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2DF9D" w14:textId="77777777" w:rsidR="0062321C" w:rsidRPr="0062321C" w:rsidRDefault="0062321C" w:rsidP="0099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7971A9" w14:textId="77777777" w:rsidR="0062321C" w:rsidRPr="0062321C" w:rsidRDefault="0062321C" w:rsidP="0099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4240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110 000,0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73A1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146 852,1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D449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134%</w:t>
            </w:r>
          </w:p>
        </w:tc>
      </w:tr>
      <w:tr w:rsidR="0062321C" w:rsidRPr="0062321C" w14:paraId="5322DAFE" w14:textId="77777777" w:rsidTr="00992099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6022A" w14:textId="77777777" w:rsidR="0062321C" w:rsidRPr="0062321C" w:rsidRDefault="0062321C" w:rsidP="00992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1DE58A" w14:textId="77777777" w:rsidR="0062321C" w:rsidRPr="0062321C" w:rsidRDefault="0062321C" w:rsidP="009920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C8A2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BF19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843,9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1086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121%</w:t>
            </w:r>
          </w:p>
        </w:tc>
      </w:tr>
      <w:tr w:rsidR="0062321C" w:rsidRPr="0062321C" w14:paraId="7DE8D13C" w14:textId="77777777" w:rsidTr="00992099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814EB" w14:textId="77777777" w:rsidR="0062321C" w:rsidRPr="0062321C" w:rsidRDefault="0062321C" w:rsidP="00992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762A0" w14:textId="77777777" w:rsidR="0062321C" w:rsidRPr="0062321C" w:rsidRDefault="0062321C" w:rsidP="009920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534A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1C71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FDBA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321C" w:rsidRPr="0062321C" w14:paraId="0C572C68" w14:textId="77777777" w:rsidTr="00992099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FF6FC" w14:textId="77777777" w:rsidR="0062321C" w:rsidRPr="0062321C" w:rsidRDefault="0062321C" w:rsidP="00992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A31C0D" w14:textId="77777777" w:rsidR="0062321C" w:rsidRPr="0062321C" w:rsidRDefault="0062321C" w:rsidP="009920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1E40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sz w:val="24"/>
                <w:szCs w:val="24"/>
              </w:rPr>
              <w:t>119 915,0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5CEE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sz w:val="24"/>
                <w:szCs w:val="24"/>
              </w:rPr>
              <w:t>121 064,2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14F1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101%</w:t>
            </w:r>
          </w:p>
        </w:tc>
      </w:tr>
      <w:tr w:rsidR="0062321C" w:rsidRPr="0062321C" w14:paraId="2356F61F" w14:textId="77777777" w:rsidTr="00992099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F56DE" w14:textId="77777777" w:rsidR="0062321C" w:rsidRPr="0062321C" w:rsidRDefault="0062321C" w:rsidP="0099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000 1 06 01000 00 0000 110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C44843" w14:textId="77777777" w:rsidR="0062321C" w:rsidRPr="0062321C" w:rsidRDefault="0062321C" w:rsidP="0099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DC00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2 915,0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C58B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5 234,7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1B4C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180%</w:t>
            </w:r>
          </w:p>
        </w:tc>
      </w:tr>
      <w:tr w:rsidR="0062321C" w:rsidRPr="0062321C" w14:paraId="2F080173" w14:textId="77777777" w:rsidTr="00992099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CCFFD" w14:textId="77777777" w:rsidR="0062321C" w:rsidRPr="0062321C" w:rsidRDefault="0062321C" w:rsidP="0099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000 1 06 06000 00 0000 110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33F6C1" w14:textId="77777777" w:rsidR="0062321C" w:rsidRPr="0062321C" w:rsidRDefault="0062321C" w:rsidP="0099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F56C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117 000,0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099F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115 829,5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0D59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</w:tr>
      <w:tr w:rsidR="0062321C" w:rsidRPr="0062321C" w14:paraId="2B2BBFBD" w14:textId="77777777" w:rsidTr="00992099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C64C1" w14:textId="77777777" w:rsidR="0062321C" w:rsidRPr="0062321C" w:rsidRDefault="0062321C" w:rsidP="00992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2220FE" w14:textId="77777777" w:rsidR="0062321C" w:rsidRPr="0062321C" w:rsidRDefault="0062321C" w:rsidP="0099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AB28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F32C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D06E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321C" w:rsidRPr="0062321C" w14:paraId="08CB2199" w14:textId="77777777" w:rsidTr="00992099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77CD8" w14:textId="77777777" w:rsidR="0062321C" w:rsidRPr="0062321C" w:rsidRDefault="0062321C" w:rsidP="009920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2D41C3" w14:textId="77777777" w:rsidR="0062321C" w:rsidRPr="0062321C" w:rsidRDefault="0062321C" w:rsidP="009920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ИТОГО налоговые доходы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A0C4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230 615,0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719E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268 760,2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A254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117%</w:t>
            </w:r>
          </w:p>
        </w:tc>
      </w:tr>
      <w:tr w:rsidR="0062321C" w:rsidRPr="0062321C" w14:paraId="5092374F" w14:textId="77777777" w:rsidTr="00843424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49D15" w14:textId="77777777" w:rsidR="0062321C" w:rsidRPr="0062321C" w:rsidRDefault="0062321C" w:rsidP="00992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9B18CD" w14:textId="77777777" w:rsidR="0062321C" w:rsidRPr="0062321C" w:rsidRDefault="0062321C" w:rsidP="009920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321C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5925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sz w:val="24"/>
                <w:szCs w:val="24"/>
              </w:rPr>
              <w:t>8 425,6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D722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sz w:val="24"/>
                <w:szCs w:val="24"/>
              </w:rPr>
              <w:t>7 002,5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DC0B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83%</w:t>
            </w:r>
          </w:p>
        </w:tc>
      </w:tr>
      <w:tr w:rsidR="0062321C" w:rsidRPr="0062321C" w14:paraId="081943E0" w14:textId="77777777" w:rsidTr="00992099">
        <w:trPr>
          <w:trHeight w:val="24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60BD13" w14:textId="77777777" w:rsidR="0062321C" w:rsidRPr="0062321C" w:rsidRDefault="0062321C" w:rsidP="0099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000 1 11 0 5013 13 0000 120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E42408A" w14:textId="77777777" w:rsidR="0062321C" w:rsidRPr="0062321C" w:rsidRDefault="0062321C" w:rsidP="00992099">
            <w:pPr>
              <w:spacing w:after="0" w:line="240" w:lineRule="auto"/>
              <w:rPr>
                <w:rFonts w:ascii="Times New Roman" w:hAnsi="Times New Roman"/>
              </w:rPr>
            </w:pPr>
            <w:r w:rsidRPr="0062321C">
              <w:rPr>
                <w:rFonts w:ascii="Times New Roman" w:hAnsi="Times New Roman"/>
              </w:rPr>
              <w:t>Доходы, получаемые в виде арендной платы на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E8A4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4 705,4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B4BF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3 306,0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BCB5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70%</w:t>
            </w:r>
          </w:p>
        </w:tc>
      </w:tr>
      <w:tr w:rsidR="0062321C" w:rsidRPr="0062321C" w14:paraId="37F1108A" w14:textId="77777777" w:rsidTr="006752B4">
        <w:trPr>
          <w:trHeight w:val="23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4D8CDD" w14:textId="77777777" w:rsidR="0062321C" w:rsidRPr="0062321C" w:rsidRDefault="0062321C" w:rsidP="0099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lastRenderedPageBreak/>
              <w:t>000 1 11 0 5025 13 0000 120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621E5BB" w14:textId="77777777" w:rsidR="0062321C" w:rsidRPr="0062321C" w:rsidRDefault="0062321C" w:rsidP="00992099">
            <w:pPr>
              <w:spacing w:after="0" w:line="240" w:lineRule="auto"/>
              <w:rPr>
                <w:rFonts w:ascii="Times New Roman" w:hAnsi="Times New Roman"/>
              </w:rPr>
            </w:pPr>
            <w:r w:rsidRPr="0062321C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22E7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142,2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2EE4F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218,1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FFE0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153%</w:t>
            </w:r>
          </w:p>
        </w:tc>
      </w:tr>
      <w:tr w:rsidR="0062321C" w:rsidRPr="0062321C" w14:paraId="1C062026" w14:textId="77777777" w:rsidTr="00992099">
        <w:trPr>
          <w:trHeight w:val="11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61441A5" w14:textId="77777777" w:rsidR="0062321C" w:rsidRPr="0062321C" w:rsidRDefault="0062321C" w:rsidP="0099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000 1 11 05075 13 0000 120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22723AB" w14:textId="77777777" w:rsidR="0062321C" w:rsidRPr="0062321C" w:rsidRDefault="0062321C" w:rsidP="00992099">
            <w:pPr>
              <w:spacing w:after="0" w:line="240" w:lineRule="auto"/>
              <w:rPr>
                <w:rFonts w:ascii="Times New Roman" w:hAnsi="Times New Roman"/>
              </w:rPr>
            </w:pPr>
            <w:r w:rsidRPr="0062321C">
              <w:rPr>
                <w:rFonts w:ascii="Times New Roman" w:hAnsi="Times New Roman"/>
              </w:rPr>
              <w:t>Доходы от с</w:t>
            </w:r>
            <w:r>
              <w:rPr>
                <w:rFonts w:ascii="Times New Roman" w:hAnsi="Times New Roman"/>
              </w:rPr>
              <w:t>д</w:t>
            </w:r>
            <w:r w:rsidRPr="0062321C">
              <w:rPr>
                <w:rFonts w:ascii="Times New Roman" w:hAnsi="Times New Roman"/>
              </w:rPr>
              <w:t>ачи в арену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030F5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3 018,0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1F0B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3 141,0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9C2D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104%</w:t>
            </w:r>
          </w:p>
        </w:tc>
      </w:tr>
      <w:tr w:rsidR="0062321C" w:rsidRPr="0062321C" w14:paraId="6AC9A6A3" w14:textId="77777777" w:rsidTr="00992099">
        <w:trPr>
          <w:trHeight w:val="2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C1551" w14:textId="77777777" w:rsidR="0062321C" w:rsidRPr="0062321C" w:rsidRDefault="0062321C" w:rsidP="0099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000 1 11 09045 13 0000 120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9A9128" w14:textId="77777777" w:rsidR="0062321C" w:rsidRPr="0062321C" w:rsidRDefault="0062321C" w:rsidP="00992099">
            <w:pPr>
              <w:spacing w:after="0" w:line="240" w:lineRule="auto"/>
              <w:rPr>
                <w:rFonts w:ascii="Times New Roman" w:hAnsi="Times New Roman"/>
              </w:rPr>
            </w:pPr>
            <w:r w:rsidRPr="0062321C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5F03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CA166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337,4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9F71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62321C" w:rsidRPr="0062321C" w14:paraId="63329FE4" w14:textId="77777777" w:rsidTr="00843424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0AAD54" w14:textId="77777777" w:rsidR="0062321C" w:rsidRPr="0062321C" w:rsidRDefault="0062321C" w:rsidP="0099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000 1 13 02995 13 0000 130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61EF" w14:textId="77777777" w:rsidR="0062321C" w:rsidRPr="0062321C" w:rsidRDefault="0062321C" w:rsidP="00992099">
            <w:pPr>
              <w:spacing w:after="0" w:line="240" w:lineRule="auto"/>
              <w:rPr>
                <w:rFonts w:ascii="Times New Roman" w:hAnsi="Times New Roman"/>
              </w:rPr>
            </w:pPr>
            <w:r w:rsidRPr="0062321C">
              <w:rPr>
                <w:rFonts w:ascii="Times New Roman" w:hAnsi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CF4F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0075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84F6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321C" w:rsidRPr="0062321C" w14:paraId="1C2C901B" w14:textId="77777777" w:rsidTr="00843424">
        <w:trPr>
          <w:trHeight w:val="15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2CD575" w14:textId="77777777" w:rsidR="0062321C" w:rsidRPr="0062321C" w:rsidRDefault="0062321C" w:rsidP="0099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A4FF" w14:textId="77777777" w:rsidR="0062321C" w:rsidRPr="0062321C" w:rsidRDefault="0062321C" w:rsidP="00992099">
            <w:pPr>
              <w:spacing w:after="0" w:line="240" w:lineRule="auto"/>
              <w:rPr>
                <w:rFonts w:ascii="Times New Roman" w:hAnsi="Times New Roman"/>
              </w:rPr>
            </w:pPr>
            <w:r w:rsidRPr="0062321C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7AD06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5F41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2 160,5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EA34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321C" w:rsidRPr="0062321C" w14:paraId="279FE211" w14:textId="77777777" w:rsidTr="00843424">
        <w:trPr>
          <w:trHeight w:val="18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A10CA9" w14:textId="77777777" w:rsidR="0062321C" w:rsidRPr="0062321C" w:rsidRDefault="0062321C" w:rsidP="0099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000 1 16 02020 02 0000 140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99B7" w14:textId="77777777" w:rsidR="0062321C" w:rsidRPr="0062321C" w:rsidRDefault="0062321C" w:rsidP="00992099">
            <w:pPr>
              <w:spacing w:after="0" w:line="240" w:lineRule="auto"/>
              <w:rPr>
                <w:rFonts w:ascii="Times New Roman" w:hAnsi="Times New Roman"/>
              </w:rPr>
            </w:pPr>
            <w:r w:rsidRPr="0062321C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нарушениях. За нарушение муниципальных правовых актов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F818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278CE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2046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321C" w:rsidRPr="0062321C" w14:paraId="38E50EB3" w14:textId="77777777" w:rsidTr="00843424">
        <w:trPr>
          <w:trHeight w:val="27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B07F57" w14:textId="77777777" w:rsidR="0062321C" w:rsidRPr="0062321C" w:rsidRDefault="0062321C" w:rsidP="0099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182 1 16 10123 01 0000 140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0C49" w14:textId="77777777" w:rsidR="0062321C" w:rsidRPr="0062321C" w:rsidRDefault="0062321C" w:rsidP="00992099">
            <w:pPr>
              <w:spacing w:after="0" w:line="240" w:lineRule="auto"/>
              <w:rPr>
                <w:rFonts w:ascii="Times New Roman" w:hAnsi="Times New Roman"/>
              </w:rPr>
            </w:pPr>
            <w:r w:rsidRPr="0062321C">
              <w:rPr>
                <w:rFonts w:ascii="Times New Roman" w:hAnsi="Times New Roman"/>
              </w:rPr>
              <w:t>Доходы от денежных взысканий (штрафов)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4B00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09DA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-4,9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DBA5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321C" w:rsidRPr="0062321C" w14:paraId="7EA4C461" w14:textId="77777777" w:rsidTr="00843424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71C6FD" w14:textId="77777777" w:rsidR="0062321C" w:rsidRPr="0062321C" w:rsidRDefault="0062321C" w:rsidP="0099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000 1 17 0100 00 0000 180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A936" w14:textId="77777777" w:rsidR="0062321C" w:rsidRPr="0062321C" w:rsidRDefault="0062321C" w:rsidP="00992099">
            <w:pPr>
              <w:spacing w:after="0" w:line="240" w:lineRule="auto"/>
              <w:rPr>
                <w:rFonts w:ascii="Times New Roman" w:hAnsi="Times New Roman"/>
              </w:rPr>
            </w:pPr>
            <w:r w:rsidRPr="0062321C">
              <w:rPr>
                <w:rFonts w:ascii="Times New Roman" w:hAnsi="Times New Roman"/>
              </w:rPr>
              <w:t>Невыясненные поступления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332B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B516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FD3B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321C" w:rsidRPr="0062321C" w14:paraId="3831EA2A" w14:textId="77777777" w:rsidTr="00843424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20EB880" w14:textId="77777777" w:rsidR="0062321C" w:rsidRPr="0062321C" w:rsidRDefault="0062321C" w:rsidP="0099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000 1 17 05000 00 0000 180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B255" w14:textId="77777777" w:rsidR="0062321C" w:rsidRPr="0062321C" w:rsidRDefault="0062321C" w:rsidP="00992099">
            <w:pPr>
              <w:spacing w:after="0" w:line="240" w:lineRule="auto"/>
              <w:rPr>
                <w:rFonts w:ascii="Times New Roman" w:hAnsi="Times New Roman"/>
              </w:rPr>
            </w:pPr>
            <w:r w:rsidRPr="0062321C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E4AB0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F351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1 860,5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38CE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321C" w:rsidRPr="0062321C" w14:paraId="3FC6BA07" w14:textId="77777777" w:rsidTr="00843424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110FE" w14:textId="77777777" w:rsidR="0062321C" w:rsidRPr="0062321C" w:rsidRDefault="0062321C" w:rsidP="009920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25C1E7" w14:textId="77777777" w:rsidR="0062321C" w:rsidRPr="0062321C" w:rsidRDefault="0062321C" w:rsidP="009920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62321C">
              <w:rPr>
                <w:rFonts w:ascii="Times New Roman" w:hAnsi="Times New Roman"/>
                <w:b/>
                <w:bCs/>
                <w:i/>
                <w:iCs/>
              </w:rPr>
              <w:t>ИТОГО неналоговые доходы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AED5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8 425,6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FB24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11 107,4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8524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132%</w:t>
            </w:r>
          </w:p>
        </w:tc>
      </w:tr>
      <w:tr w:rsidR="0062321C" w:rsidRPr="0062321C" w14:paraId="40311FE8" w14:textId="77777777" w:rsidTr="00992099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B7370" w14:textId="77777777" w:rsidR="0062321C" w:rsidRPr="0062321C" w:rsidRDefault="0062321C" w:rsidP="00992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000 2 00 00000 00 0000 000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E861D0" w14:textId="77777777" w:rsidR="0062321C" w:rsidRPr="0062321C" w:rsidRDefault="0062321C" w:rsidP="009920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1F0A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343 187,8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7822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323 163,3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97E5A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94%</w:t>
            </w:r>
          </w:p>
        </w:tc>
      </w:tr>
      <w:tr w:rsidR="0062321C" w:rsidRPr="0062321C" w14:paraId="79A0E892" w14:textId="77777777" w:rsidTr="00843424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7A1DF9F" w14:textId="77777777" w:rsidR="0062321C" w:rsidRPr="0062321C" w:rsidRDefault="0062321C" w:rsidP="009920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i/>
                <w:iCs/>
                <w:sz w:val="24"/>
                <w:szCs w:val="24"/>
              </w:rPr>
              <w:t>0002 02 15001 13 0 000 150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CB685" w14:textId="77777777" w:rsidR="0062321C" w:rsidRPr="0062321C" w:rsidRDefault="0062321C" w:rsidP="0099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EB66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143 508,8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9527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143 508,8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BEA0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</w:tr>
      <w:tr w:rsidR="0062321C" w:rsidRPr="0062321C" w14:paraId="166336DC" w14:textId="77777777" w:rsidTr="0084342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D07312F" w14:textId="77777777" w:rsidR="0062321C" w:rsidRPr="0062321C" w:rsidRDefault="0062321C" w:rsidP="009920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i/>
                <w:iCs/>
                <w:sz w:val="24"/>
                <w:szCs w:val="24"/>
              </w:rPr>
              <w:t>000 2 02 20077 00 0000150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6B391" w14:textId="77777777" w:rsidR="0062321C" w:rsidRPr="0062321C" w:rsidRDefault="0062321C" w:rsidP="0099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 xml:space="preserve">Субсидии бюджетам бюджетной системы на </w:t>
            </w:r>
            <w:proofErr w:type="spellStart"/>
            <w:r w:rsidRPr="0062321C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62321C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6CD6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61 144,6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1933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55 332,3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A69A2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90%</w:t>
            </w:r>
          </w:p>
        </w:tc>
      </w:tr>
      <w:tr w:rsidR="0062321C" w:rsidRPr="0062321C" w14:paraId="41509E64" w14:textId="77777777" w:rsidTr="00992099">
        <w:trPr>
          <w:trHeight w:val="30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73C4E14" w14:textId="77777777" w:rsidR="0062321C" w:rsidRPr="0062321C" w:rsidRDefault="0062321C" w:rsidP="0099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000 2 02 02000 00 0000 150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47A4" w14:textId="77777777" w:rsidR="0062321C" w:rsidRPr="0062321C" w:rsidRDefault="0062321C" w:rsidP="00992099">
            <w:pPr>
              <w:spacing w:after="0" w:line="240" w:lineRule="auto"/>
              <w:rPr>
                <w:rFonts w:ascii="Times New Roman" w:hAnsi="Times New Roman"/>
              </w:rPr>
            </w:pPr>
            <w:r w:rsidRPr="0062321C">
              <w:rPr>
                <w:rFonts w:ascii="Times New Roman" w:hAnsi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подъездов к дворовым территориям многоквартирных домов населенных пунктов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563E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507,0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3F13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785E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0%</w:t>
            </w:r>
          </w:p>
        </w:tc>
      </w:tr>
      <w:tr w:rsidR="0062321C" w:rsidRPr="0062321C" w14:paraId="0FA7D3F4" w14:textId="77777777" w:rsidTr="0099209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CD94010" w14:textId="77777777" w:rsidR="0062321C" w:rsidRPr="0062321C" w:rsidRDefault="0062321C" w:rsidP="0099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000 2 02 25269 13 0000 150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8891" w14:textId="77777777" w:rsidR="0062321C" w:rsidRPr="0062321C" w:rsidRDefault="0062321C" w:rsidP="00992099">
            <w:pPr>
              <w:spacing w:after="0" w:line="240" w:lineRule="auto"/>
              <w:rPr>
                <w:rFonts w:ascii="Times New Roman" w:hAnsi="Times New Roman"/>
              </w:rPr>
            </w:pPr>
            <w:r w:rsidRPr="0062321C">
              <w:rPr>
                <w:rFonts w:ascii="Times New Roman" w:hAnsi="Times New Roman"/>
              </w:rPr>
              <w:t>Субсидия на мероприятия по оснащению мест накопления твердых отходов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0BF4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199,5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4AFC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199,5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79FE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</w:tr>
      <w:tr w:rsidR="0062321C" w:rsidRPr="0062321C" w14:paraId="7B7C8B0F" w14:textId="77777777" w:rsidTr="0099209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47AE07A" w14:textId="77777777" w:rsidR="0062321C" w:rsidRPr="0062321C" w:rsidRDefault="0062321C" w:rsidP="0099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000 2 02 25555 13 0000 150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81EF" w14:textId="77777777" w:rsidR="0062321C" w:rsidRPr="0062321C" w:rsidRDefault="0062321C" w:rsidP="00992099">
            <w:pPr>
              <w:spacing w:after="0" w:line="240" w:lineRule="auto"/>
              <w:rPr>
                <w:rFonts w:ascii="Times New Roman" w:hAnsi="Times New Roman"/>
              </w:rPr>
            </w:pPr>
            <w:r w:rsidRPr="0062321C">
              <w:rPr>
                <w:rFonts w:ascii="Times New Roman" w:hAnsi="Times New Roman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90F5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36 499,7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C665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34 763,1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FDDCC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95%</w:t>
            </w:r>
          </w:p>
        </w:tc>
      </w:tr>
      <w:tr w:rsidR="0062321C" w:rsidRPr="0062321C" w14:paraId="6824241E" w14:textId="77777777" w:rsidTr="0099209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3EFC83E" w14:textId="77777777" w:rsidR="0062321C" w:rsidRPr="0062321C" w:rsidRDefault="0062321C" w:rsidP="0099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E4CA" w14:textId="77777777" w:rsidR="0062321C" w:rsidRPr="0062321C" w:rsidRDefault="0062321C" w:rsidP="00992099">
            <w:pPr>
              <w:spacing w:after="0" w:line="240" w:lineRule="auto"/>
              <w:rPr>
                <w:rFonts w:ascii="Times New Roman" w:hAnsi="Times New Roman"/>
              </w:rPr>
            </w:pPr>
            <w:r w:rsidRPr="0062321C">
              <w:rPr>
                <w:rFonts w:ascii="Times New Roman" w:hAnsi="Times New Roman"/>
              </w:rPr>
              <w:t>Прочие субсидии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F360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51 976,6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631F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44 278,6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6D69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85%</w:t>
            </w:r>
          </w:p>
        </w:tc>
      </w:tr>
      <w:tr w:rsidR="0062321C" w:rsidRPr="0062321C" w14:paraId="3FB38889" w14:textId="77777777" w:rsidTr="0099209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D8A7DF8" w14:textId="77777777" w:rsidR="0062321C" w:rsidRPr="0062321C" w:rsidRDefault="0062321C" w:rsidP="0099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000 2 02 35118 13 0000 150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8296" w14:textId="77777777" w:rsidR="0062321C" w:rsidRPr="0062321C" w:rsidRDefault="0062321C" w:rsidP="00992099">
            <w:pPr>
              <w:spacing w:after="0" w:line="240" w:lineRule="auto"/>
              <w:rPr>
                <w:rFonts w:ascii="Times New Roman" w:hAnsi="Times New Roman"/>
              </w:rPr>
            </w:pPr>
            <w:r w:rsidRPr="0062321C">
              <w:rPr>
                <w:rFonts w:ascii="Times New Roman" w:hAnsi="Times New Roman"/>
              </w:rPr>
              <w:t>Безвозмездные поступления от бюджетов других уровней (субвенции ВУС)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1991F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2 377,7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11ED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2 377,7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9EDE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</w:tr>
      <w:tr w:rsidR="0062321C" w:rsidRPr="0062321C" w14:paraId="03DEE494" w14:textId="77777777" w:rsidTr="00843424">
        <w:trPr>
          <w:trHeight w:val="183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9BA19" w14:textId="77777777" w:rsidR="0062321C" w:rsidRPr="0062321C" w:rsidRDefault="0062321C" w:rsidP="0099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000 2 02 30024 13 0000 150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5321D" w14:textId="77777777" w:rsidR="0062321C" w:rsidRPr="0062321C" w:rsidRDefault="0062321C" w:rsidP="0099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064FE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F31D3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456B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</w:tr>
      <w:tr w:rsidR="0062321C" w:rsidRPr="0062321C" w14:paraId="39CB15D2" w14:textId="77777777" w:rsidTr="00992099">
        <w:trPr>
          <w:trHeight w:val="16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3B8EA" w14:textId="77777777" w:rsidR="0062321C" w:rsidRPr="0062321C" w:rsidRDefault="0062321C" w:rsidP="0099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000 2 02 49999 13 0000 150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9B6DB" w14:textId="77777777" w:rsidR="0062321C" w:rsidRPr="0062321C" w:rsidRDefault="0062321C" w:rsidP="0099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8E532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D8FC0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7165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</w:tr>
      <w:tr w:rsidR="0062321C" w:rsidRPr="0062321C" w14:paraId="755B6FCD" w14:textId="77777777" w:rsidTr="00843424">
        <w:trPr>
          <w:trHeight w:val="24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0E2DE" w14:textId="77777777" w:rsidR="0062321C" w:rsidRPr="0062321C" w:rsidRDefault="0062321C" w:rsidP="0099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lastRenderedPageBreak/>
              <w:t>000 2 02 45393 13 0000 150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C46BA" w14:textId="77777777" w:rsidR="0062321C" w:rsidRPr="0062321C" w:rsidRDefault="0062321C" w:rsidP="0099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20C82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40 563,6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6C73E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36 293,0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84A4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89%</w:t>
            </w:r>
          </w:p>
        </w:tc>
      </w:tr>
      <w:tr w:rsidR="0062321C" w:rsidRPr="0062321C" w14:paraId="7ADC1C04" w14:textId="77777777" w:rsidTr="00992099">
        <w:trPr>
          <w:trHeight w:val="22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CFEB6" w14:textId="77777777" w:rsidR="0062321C" w:rsidRPr="0062321C" w:rsidRDefault="0062321C" w:rsidP="0099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000 2 02 45160 13 0000 150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4740A" w14:textId="77777777" w:rsidR="0062321C" w:rsidRPr="0062321C" w:rsidRDefault="0062321C" w:rsidP="0099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4A15D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6 190,7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F3ED4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>6 190,7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A473F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</w:tr>
      <w:tr w:rsidR="0062321C" w:rsidRPr="0062321C" w14:paraId="6EAB031F" w14:textId="77777777" w:rsidTr="0099209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BC760" w14:textId="77777777" w:rsidR="0062321C" w:rsidRPr="0062321C" w:rsidRDefault="0062321C" w:rsidP="0099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8CACE1" w14:textId="77777777" w:rsidR="0062321C" w:rsidRPr="0062321C" w:rsidRDefault="0062321C" w:rsidP="009920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62321C">
              <w:rPr>
                <w:rFonts w:ascii="Times New Roman" w:hAnsi="Times New Roman"/>
                <w:b/>
                <w:bCs/>
                <w:i/>
                <w:iCs/>
              </w:rPr>
              <w:t>ИТОГО безвозмездные поступления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0901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343 187,8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6054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323 163,3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3EC0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94%</w:t>
            </w:r>
          </w:p>
        </w:tc>
      </w:tr>
      <w:tr w:rsidR="0062321C" w:rsidRPr="0062321C" w14:paraId="148C7F8D" w14:textId="77777777" w:rsidTr="00992099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39F05" w14:textId="77777777" w:rsidR="0062321C" w:rsidRPr="0062321C" w:rsidRDefault="0062321C" w:rsidP="00992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185144" w14:textId="77777777" w:rsidR="0062321C" w:rsidRPr="0062321C" w:rsidRDefault="0062321C" w:rsidP="009920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62321C">
              <w:rPr>
                <w:rFonts w:ascii="Times New Roman" w:hAnsi="Times New Roman"/>
                <w:b/>
                <w:bCs/>
                <w:i/>
                <w:iCs/>
              </w:rPr>
              <w:t>ИТОГО доходов с учетом безвозмездных поступлений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7E5C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582 228,4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758C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603 030,9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6BCD" w14:textId="77777777" w:rsidR="0062321C" w:rsidRPr="0062321C" w:rsidRDefault="0062321C" w:rsidP="00623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32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104%</w:t>
            </w:r>
          </w:p>
        </w:tc>
      </w:tr>
    </w:tbl>
    <w:p w14:paraId="6D060329" w14:textId="77777777" w:rsidR="00F95BE8" w:rsidRDefault="00F95BE8"/>
    <w:sectPr w:rsidR="00F95BE8" w:rsidSect="00992099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1C"/>
    <w:rsid w:val="004E275C"/>
    <w:rsid w:val="0062321C"/>
    <w:rsid w:val="006752B4"/>
    <w:rsid w:val="00843424"/>
    <w:rsid w:val="008C4206"/>
    <w:rsid w:val="00992099"/>
    <w:rsid w:val="00EB4711"/>
    <w:rsid w:val="00F95BE8"/>
    <w:rsid w:val="00FB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578C4"/>
  <w14:defaultImageDpi w14:val="0"/>
  <w15:docId w15:val="{9FFE6E93-014F-4A42-94AD-3A5D6940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86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Астаева</dc:creator>
  <cp:keywords/>
  <dc:description/>
  <cp:lastModifiedBy>Ольга Астаева</cp:lastModifiedBy>
  <cp:revision>4</cp:revision>
  <cp:lastPrinted>2022-06-20T09:23:00Z</cp:lastPrinted>
  <dcterms:created xsi:type="dcterms:W3CDTF">2022-06-20T06:31:00Z</dcterms:created>
  <dcterms:modified xsi:type="dcterms:W3CDTF">2022-06-20T09:23:00Z</dcterms:modified>
</cp:coreProperties>
</file>